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Сценарий ко дню Республики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Баш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be-BY"/>
        </w:rPr>
        <w:t>ҡ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ортостан</w:t>
      </w:r>
      <w:proofErr w:type="spellEnd"/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Показ презентации про Башкирию (звучит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курай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Эльв: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Хәйерле көн, ҡәҙерле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, уҡытыусылар, хөрмәтле ҡунаҡтар!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Кир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Добрый день, дорогие учителя, </w:t>
      </w:r>
      <w:r w:rsidR="00365AD0"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воспитанники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 и уважаемые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гости!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Эльв: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Бөгөн беҙ һеҙҙең менән оло байрамға – Башҡортостаныбыҙҙы тыуған көнө менән ҡотларға йыйылдыҡ.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Кир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В этот солнечный день мы собрались для того, чтобы отметить замечательный праздник - День Республики Башҡортостан.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                                                                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Эльв: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 1990 йылдың 11-се октябрендә  Башҡортостан үҙ аллы дәүләт хоҡуғын алды.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Кир.: 11 октября 1990г. ровно 26 лет назад наша республика была провозглашена суверенной- независимой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 и стала называться- Республика Башкортостан. Это событие вправе быть отнесенным к тем из важнейших моментов жизни,которые оставляют значительный след в судьбах людей. Наш праздник посвященный Дню РБ - считается открытым. Прошу всех встать. Звучит гимн.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ир. Спасибо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Эльв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Һә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р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 бер республиканын үҙенең символдары була. Башҡортостандың дәүләт флағы  1992 йылдың 25 февралендә ҡабул ителгән. Унын авторҙары Урал Мисалимов Һәм Ольга  Асабина . Флаг 3 төҫтән тора: йәшеле- мәңгелек тормошто, иректе; ҙәңгәре- башҡор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т халҡының асыҡлығын һәм аҡ төҫө- тыныслыҡты билдәләйҙәр. Ҡурай сәскәһе- дуҫлыҡ символы.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Кир: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Автор государственного герба РБ -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Фазлетдин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Ислахов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Герб представляет собой изображение памятника С.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Юлаеву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фоне восходящего солнца и его лучей, вписанное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круг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и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обрамленн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ое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национальным орнаментом. Ниже изображено соцветие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курая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лента, окрашенная в цвета Государственного флага РБ  с надписью по белому полю «Башкортостан». Государственный герб РБ утвержден Постановлением Верховного совета РБ от 12 октября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1993 года.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 Кир.   Башкирский танец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 xml:space="preserve">исполняет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Муфтиева Ильина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 xml:space="preserve">Эльв.:  Шиғыр. "Башҡортостан" . Һөйләй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Гирфанова Аида.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Башҡортостан-алһыу таң иле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Гөл-баҡсалар иле, дан иле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          Ҡүкрәгеңдә нефть шишмәләре,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Тупрағыңда бөтмәҫ алтының.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Ҡиң Рәсәйҙең сиҡһеҙ киңлегендә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Яҡты йондоҙ булып балҡының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 Һиндә тыуа изге теләктә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р,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             Ярһып тибә ҡайнар йөрәктәр.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Эльв.: Башҡортостан! Һинең гүзәллеккә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 Тиң булырлыҡ ерҙәр бармы икән!?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 Аҡҡош кеүек ап-аҡ Ағиҙелкәй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 Ҡайһы илдә генә бар икән!?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Эльв. Тыныслык йыры Камалов Зуфэр 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hэм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Закирова Алина  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башкаралар</w:t>
      </w:r>
      <w:proofErr w:type="spellEnd"/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Кир.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 xml:space="preserve">Выступает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- ___________________________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Башкортостан – мой край родной,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Горжусь и радуюсь тобой!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Твои долины, реки и поля –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Все это ты, любимая земля.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Под солнцем счастья славься и сияй,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Наш благодатный и цветущий край.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Эльв.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Ҡура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й-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 башҡорт халҡының боронғо милли музыка ҡоралы. Ул ата-бабалар аманаты булып, быуын-быуын күсә килә халҡыбыҙҙың моң хазинаһын бөгөнгәсә еткергән. Бөгөн ҡурай- башҡорт милли сәнгәтенең сағыу бер биҙәге.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Эльв: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.Клыҙбаева Рината б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ашҡарыуында шиғыр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 Башкирия моя! Земля и небо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 Моя любовь мой соловьиный край,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 Мне жаль того, кто здесь ни разу не был,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 Мне жаль того, кому не пел курай!!!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  Кир.  Для Вас играет на курае Бакиров Булат            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 xml:space="preserve">                                                                  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 Башҡорт халҡы татар халҡы менән элек-электән дуҫ, берҙәм булып йәшәгәндәр. Шулай бергә - бергә хеҙмәт юлында ла һәм күңел асыуҙа ла бер-береһенән артта ҡалмағандар.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Кир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Уж так повелось у нас на свете,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 Мог народ без хлеба и сапог,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 Мог без солнца и огня на свете,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 Лишь без плясок наш народ не мог!!!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Эльв. 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"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Йәш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саҡ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" Татар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бейеүе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Баш</w:t>
      </w:r>
      <w:proofErr w:type="gram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ҡара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ун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беренсе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 класс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уҡыусыла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ры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   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 Кир.</w:t>
      </w:r>
    </w:p>
    <w:p w:rsidR="00E10324" w:rsidRDefault="007E3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Скрипку в руки я возьму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смычком я проведу.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Звук чудесный, просто диво.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Скрипка так звучит красиво.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                        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Кир. “Радуга”исполняет ансамбль скрипачей</w:t>
      </w:r>
    </w:p>
    <w:p w:rsidR="003178A7" w:rsidRDefault="0031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 Стихотворение“Башкортостан”рассказывает Гандалипова Азалия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Самый родной на земле и любимый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Башкортоста</w:t>
      </w: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н-</w:t>
      </w:r>
      <w:proofErr w:type="gram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край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ты неповторимый.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Нет на земле ничего нам дороже,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Ближе, милее, щедрее, пригоже.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Ласково солнце теплом согревает,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Нежно звучат переливы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курая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 поле от ветра склонилась осина,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А на опушке краснеет рябина.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Все мы твоею любовью хранимы,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 от тебя мы неотдели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мы.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Любим тебя и гордимся тобой,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Башкортоста</w:t>
      </w: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н-</w:t>
      </w:r>
      <w:proofErr w:type="gramEnd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ты дом наш родной</w:t>
      </w:r>
    </w:p>
    <w:p w:rsidR="00E10324" w:rsidRPr="003178A7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 </w:t>
      </w:r>
      <w:r w:rsidRPr="003178A7"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Башҡорт бейеүе. </w:t>
      </w:r>
    </w:p>
    <w:p w:rsidR="00E10324" w:rsidRPr="003178A7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 Эльв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val="be-BY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 йыр." </w:t>
      </w:r>
      <w:r w:rsidRPr="003178A7"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Эх һеҙ матур ҡыҙҙар."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Кир. Рассказывают Халимуллина Руслана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 xml:space="preserve">и  Салахов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Данияр</w:t>
      </w:r>
      <w:proofErr w:type="spellEnd"/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Башкортостан!!!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Даже солнце здесь светит теплее,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lastRenderedPageBreak/>
        <w:t>          И ромашки красивей цветут,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И горжусь я землею своею,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Где хорошие люди живут.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Какое солнце всходит над горами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Как хорошо и радостно в душе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Я день встречаю со звонкими словами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Цвети земля, цвет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и и хорошей!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Кир.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Обойди весь белый свет,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   Лучше русской пляски нет.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              Сколько удали, задора,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 Сколько радости во взоре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Кир.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Ру</w:t>
      </w:r>
      <w:r w:rsidR="003178A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сский танец,  исполняют девочки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Pr="00365AD0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Эльв..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   Шиғыр һөйләйҙәр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уҡыусылары Кадыров Нияз һәм Ханмурзин Артур.                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Жемчужиной России ты слывешь,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 И эта слава разнеслась по свету.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 Ты по законам совести живешь,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   И 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тишь ты предков давние заветы.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 А самый главный был завет таков: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 С Россией жить в согласии и дружбе,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 И защищать границы от врагов,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                    Джигитов храбрых отправлять на службу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val="be-BY"/>
        </w:rPr>
        <w:t>Эльв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 Йырҙарынды һинен тынлағанда,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Йөрәгемә минен мон тула.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Ҡүнел ярһый яҙғы ташҡын кеүек,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      Тормош ваҡлыҡтары онотола.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 Кир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. Звучит Заключительная песня “Башкортостан Родина моя”!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Эльв 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 xml:space="preserve">   Бөтәгеҙҙе лә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үткән ҙур байрам менән ҡотлайбыҙ. Һеҙгә аҡ бәхеттәр, хеҙмәтегеҙҙә ҙур уңыштар, сәләмәтлек теләйбеҙ!!!</w:t>
      </w:r>
    </w:p>
    <w:p w:rsidR="00E10324" w:rsidRDefault="007E3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be-BY"/>
        </w:rPr>
        <w:t>Кир 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be-BY"/>
        </w:rPr>
        <w:t>     Спасибо за внимание! До новых встреч!!!</w:t>
      </w:r>
    </w:p>
    <w:sectPr w:rsidR="00E10324">
      <w:pgSz w:w="11906" w:h="16838"/>
      <w:pgMar w:top="426" w:right="745" w:bottom="284" w:left="10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4C1" w:rsidRDefault="007E34C1">
      <w:pPr>
        <w:spacing w:line="240" w:lineRule="auto"/>
      </w:pPr>
      <w:r>
        <w:separator/>
      </w:r>
    </w:p>
  </w:endnote>
  <w:endnote w:type="continuationSeparator" w:id="0">
    <w:p w:rsidR="007E34C1" w:rsidRDefault="007E3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4C1" w:rsidRDefault="007E34C1">
      <w:pPr>
        <w:spacing w:after="0"/>
      </w:pPr>
      <w:r>
        <w:separator/>
      </w:r>
    </w:p>
  </w:footnote>
  <w:footnote w:type="continuationSeparator" w:id="0">
    <w:p w:rsidR="007E34C1" w:rsidRDefault="007E34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0A"/>
    <w:rsid w:val="003178A7"/>
    <w:rsid w:val="00352205"/>
    <w:rsid w:val="00365AD0"/>
    <w:rsid w:val="00397D6F"/>
    <w:rsid w:val="007E34C1"/>
    <w:rsid w:val="00C662BC"/>
    <w:rsid w:val="00C9760A"/>
    <w:rsid w:val="00E10324"/>
    <w:rsid w:val="450F1F1D"/>
    <w:rsid w:val="483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889</Words>
  <Characters>5071</Characters>
  <Application>Microsoft Office Word</Application>
  <DocSecurity>0</DocSecurity>
  <Lines>42</Lines>
  <Paragraphs>11</Paragraphs>
  <ScaleCrop>false</ScaleCrop>
  <Company>Romeo1994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2023-09-25T11:36:00Z</cp:lastPrinted>
  <dcterms:created xsi:type="dcterms:W3CDTF">2023-09-25T09:41:00Z</dcterms:created>
  <dcterms:modified xsi:type="dcterms:W3CDTF">2024-11-27T12:40:00Z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07744A0814D94DC78874F8F62813B562_13</vt:lpwstr>
  </property>
</Properties>
</file>